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f54deb524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M2-GRUPPEN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M2-GRUPPEN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2d10a3fea446a"/>
      <w:footerReference xmlns:r="http://schemas.openxmlformats.org/officeDocument/2006/relationships" w:type="default" r:id="Rf42f99e6fb3c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M2-GRUPPEN AS   ·   Org.nr 990 281 297   ·   Heiakråvegen 7   ·   4344 BRYNE   ·   Tlf. 22 23 34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M2-GRUPPEN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2d10a3fea446a" /><Relationship Type="http://schemas.openxmlformats.org/officeDocument/2006/relationships/footer" Target="/word/footer1.xml" Id="Rf42f99e6fb3c41d4" /></Relationships>
</file>