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ec9c7267e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SAKSHAUG SPORT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SAKSHAUG SPORT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93b9ac44443f1"/>
      <w:footerReference xmlns:r="http://schemas.openxmlformats.org/officeDocument/2006/relationships" w:type="default" r:id="R248b465b83b4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SAKSHAUG SPORT HOLDING AS   ·   Org.nr 990 281 491   ·   Bogavegen 6   ·   7725 STEINKJER   ·   erik@sakshaug.as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SAKSHAUG 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93b9ac44443f1" /><Relationship Type="http://schemas.openxmlformats.org/officeDocument/2006/relationships/footer" Target="/word/footer1.xml" Id="R248b465b83b447ee" /></Relationships>
</file>