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7cd837bc6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TRADE SECURITY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TRADE SECURITY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7163aa6ba43a4"/>
      <w:footerReference xmlns:r="http://schemas.openxmlformats.org/officeDocument/2006/relationships" w:type="default" r:id="Re97f0cdc2077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TRADE SECURITY GROUP AS   ·   Org.nr 990 284 032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TRADE SECURITY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7163aa6ba43a4" /><Relationship Type="http://schemas.openxmlformats.org/officeDocument/2006/relationships/footer" Target="/word/footer1.xml" Id="Re97f0cdc207749d4" /></Relationships>
</file>