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3009922fb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BØYUM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Sunnfjord,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BØYUM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f254a7a664440"/>
      <w:footerReference xmlns:r="http://schemas.openxmlformats.org/officeDocument/2006/relationships" w:type="default" r:id="R31667bef18ad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BØYUM BYGGSERVICE AS   ·   Org.nr 990 287 430   ·   Sandevegen 183   ·   6973 SANDE I SUNNFJORD   ·   gsm@statoilhydro.com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BØYUM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254a7a664440" /><Relationship Type="http://schemas.openxmlformats.org/officeDocument/2006/relationships/footer" Target="/word/footer1.xml" Id="R31667bef18ad441d" /></Relationships>
</file>