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3bd0f5094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BØYUM BYGGSERVICE AS, org.nr 990 287 430,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Sunnfjord,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BØYUM BYGGSERVICE AS</w:t>
      </w:r>
    </w:p>
    <w:sectPr>
      <w:headerReference xmlns:r="http://schemas.openxmlformats.org/officeDocument/2006/relationships" w:type="default" r:id="R06fd17e6291046da"/>
      <w:footerReference xmlns:r="http://schemas.openxmlformats.org/officeDocument/2006/relationships" w:type="default" r:id="R9fba04474458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BØYUM BYGGSERVICE AS   ·   Org.nr 990 287 430   ·   Sandevegen 183   ·   6973 SANDE I SUNNFJORD   ·   gsm@statoilhydro.com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BØYUM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d17e6291046da" /><Relationship Type="http://schemas.openxmlformats.org/officeDocument/2006/relationships/footer" Target="/word/footer1.xml" Id="R9fba04474458470d" /></Relationships>
</file>