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cbd70515e49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Sunnfjord,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BØYUM BYGGSERVICE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BØYUM BYGGSERVICE AS</w:t>
      </w:r>
    </w:p>
    <w:sectPr>
      <w:headerReference xmlns:r="http://schemas.openxmlformats.org/officeDocument/2006/relationships" w:type="default" r:id="R435d5dca26244624"/>
      <w:footerReference xmlns:r="http://schemas.openxmlformats.org/officeDocument/2006/relationships" w:type="default" r:id="Ra2de7c35468b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BØYUM BYGGSERVICE AS   ·   Org.nr 990 287 430   ·   Sandevegen 183   ·   6973 SANDE I SUNNFJORD   ·   gsm@statoilhydro.com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BØYUM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d5dca26244624" /><Relationship Type="http://schemas.openxmlformats.org/officeDocument/2006/relationships/footer" Target="/word/footer1.xml" Id="Ra2de7c35468b48e4" /></Relationships>
</file>