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5c7b30818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TORDENSKIOLDSGATE 6B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TORDENSKIOLDSGATE 6B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6e9f96e1a4848"/>
      <w:footerReference xmlns:r="http://schemas.openxmlformats.org/officeDocument/2006/relationships" w:type="default" r:id="Ra323b80f33b0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TORDENSKIOLDSGATE 6B AS   ·   Org.nr 990 288 119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TORDENSKIOLDSGATE 6B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6e9f96e1a4848" /><Relationship Type="http://schemas.openxmlformats.org/officeDocument/2006/relationships/footer" Target="/word/footer1.xml" Id="Ra323b80f33b04076" /></Relationships>
</file>