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e5e6150064c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c6d5ed49d498e"/>
      <w:footerReference xmlns:r="http://schemas.openxmlformats.org/officeDocument/2006/relationships" w:type="default" r:id="R399986c0c4f1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TOLO HOLDING AS   ·   Org.nr 990 288 542   ·   Sundvegen 26   ·   4250 KOPERVIK   ·   Tlf. 52 84 80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c6d5ed49d498e" /><Relationship Type="http://schemas.openxmlformats.org/officeDocument/2006/relationships/footer" Target="/word/footer1.xml" Id="R399986c0c4f1439b" /></Relationships>
</file>