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16b4b91a1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db04ca3bdc4f9d"/>
      <w:footerReference xmlns:r="http://schemas.openxmlformats.org/officeDocument/2006/relationships" w:type="default" r:id="R5ecc8ae5eab8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TOLO HOLDING AS   ·   Org.nr 990 288 542   ·   Sundvegen 26   ·   4250 KOPERVIK   ·   Tlf. 52 84 80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b04ca3bdc4f9d" /><Relationship Type="http://schemas.openxmlformats.org/officeDocument/2006/relationships/footer" Target="/word/footer1.xml" Id="R5ecc8ae5eab84676" /></Relationships>
</file>