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1ac892b6174f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SAANUM SKIPSAKSJESELSKAP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SAANUM SKIPSAKSJESELSKAP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3be58be83348c0"/>
      <w:footerReference xmlns:r="http://schemas.openxmlformats.org/officeDocument/2006/relationships" w:type="default" r:id="R9071e991e7004e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SAANUM SKIPSAKSJESELSKAP AS   ·   Org.nr 990 289 964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SAANUM SKIPSAKSJESELSKAP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3be58be83348c0" /><Relationship Type="http://schemas.openxmlformats.org/officeDocument/2006/relationships/footer" Target="/word/footer1.xml" Id="R9071e991e7004e5b" /></Relationships>
</file>