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62fb319f2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fd06d15b1d4832"/>
      <w:footerReference xmlns:r="http://schemas.openxmlformats.org/officeDocument/2006/relationships" w:type="default" r:id="R1d87fe19721f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d06d15b1d4832" /><Relationship Type="http://schemas.openxmlformats.org/officeDocument/2006/relationships/footer" Target="/word/footer1.xml" Id="R1d87fe19721f4da5" /></Relationships>
</file>