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4d0c9138c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CAPGUARD HOLDING AS, org.nr 990 310 440,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3cb41e548f584a3c"/>
      <w:footerReference xmlns:r="http://schemas.openxmlformats.org/officeDocument/2006/relationships" w:type="default" r:id="Rd21853076b1d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1e548f584a3c" /><Relationship Type="http://schemas.openxmlformats.org/officeDocument/2006/relationships/footer" Target="/word/footer1.xml" Id="Rd21853076b1d4472" /></Relationships>
</file>