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1eeb999db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a3f67f6eb21341ea"/>
      <w:footerReference xmlns:r="http://schemas.openxmlformats.org/officeDocument/2006/relationships" w:type="default" r:id="R7adb0a6fedd7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67f6eb21341ea" /><Relationship Type="http://schemas.openxmlformats.org/officeDocument/2006/relationships/footer" Target="/word/footer1.xml" Id="R7adb0a6fedd74dcc" /></Relationships>
</file>