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23667880b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SKODJE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SKODJE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ff7fcbccf4a9b"/>
      <w:footerReference xmlns:r="http://schemas.openxmlformats.org/officeDocument/2006/relationships" w:type="default" r:id="R233ee2a3574e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SKODJE MILJØ AS   ·   Org.nr 990 314 179   ·   c/o Monica Strømmen, Kriken 14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SKODJE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ff7fcbccf4a9b" /><Relationship Type="http://schemas.openxmlformats.org/officeDocument/2006/relationships/footer" Target="/word/footer1.xml" Id="R233ee2a3574e47dd" /></Relationships>
</file>