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d967cf210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 SKIEN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 SKIEN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63975957c4fc7"/>
      <w:footerReference xmlns:r="http://schemas.openxmlformats.org/officeDocument/2006/relationships" w:type="default" r:id="R37ba530e0f87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 SKIEN AS   ·   Org.nr 990 318 166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 SKIEN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63975957c4fc7" /><Relationship Type="http://schemas.openxmlformats.org/officeDocument/2006/relationships/footer" Target="/word/footer1.xml" Id="R37ba530e0f8744e7" /></Relationships>
</file>