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e5ad3b3a7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4a58fef364f98"/>
      <w:footerReference xmlns:r="http://schemas.openxmlformats.org/officeDocument/2006/relationships" w:type="default" r:id="R34dd8e428a5c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4a58fef364f98" /><Relationship Type="http://schemas.openxmlformats.org/officeDocument/2006/relationships/footer" Target="/word/footer1.xml" Id="R34dd8e428a5c4c1c" /></Relationships>
</file>