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05d6dd5df4e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SVEBERG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SVEBERG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dce596909094196"/>
      <w:footerReference xmlns:r="http://schemas.openxmlformats.org/officeDocument/2006/relationships" w:type="default" r:id="R123b8746ca0244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SVEBERG HOLDING AS   ·   Org.nr 990 339 902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ce596909094196" /><Relationship Type="http://schemas.openxmlformats.org/officeDocument/2006/relationships/footer" Target="/word/footer1.xml" Id="R123b8746ca0244b1" /></Relationships>
</file>