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ef8c69bc3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HJELMERUD MASKIN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HJELMERUD MASKIN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9344d31981435d"/>
      <w:footerReference xmlns:r="http://schemas.openxmlformats.org/officeDocument/2006/relationships" w:type="default" r:id="R86e622c3fdfd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HJELMERUD MASKIN OG TRANSPORT AS   ·   Org.nr 990 340 218   ·   Rudsteinveien 18B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HJELMERUD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344d31981435d" /><Relationship Type="http://schemas.openxmlformats.org/officeDocument/2006/relationships/footer" Target="/word/footer1.xml" Id="R86e622c3fdfd4626" /></Relationships>
</file>