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ad4d00f1004b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Slattum,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HJELMERUD MASKIN OG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HJELMERUD MASKIN OG TRANSPORT AS</w:t>
      </w:r>
    </w:p>
    <w:sectPr>
      <w:headerReference xmlns:r="http://schemas.openxmlformats.org/officeDocument/2006/relationships" w:type="default" r:id="R321b082fc5b6410b"/>
      <w:footerReference xmlns:r="http://schemas.openxmlformats.org/officeDocument/2006/relationships" w:type="default" r:id="R03b035ff9f0746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HJELMERUD MASKIN OG TRANSPORT AS   ·   Org.nr 990 340 218   ·   Rudsteinveien 18B   ·   1480 SLATTUM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HJELMERUD MASKIN OG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1b082fc5b6410b" /><Relationship Type="http://schemas.openxmlformats.org/officeDocument/2006/relationships/footer" Target="/word/footer1.xml" Id="R03b035ff9f074665" /></Relationships>
</file>