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37d4f0df447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COVER BRANDS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COVER BRANDS AS</w:t>
      </w:r>
    </w:p>
    <w:sectPr>
      <w:headerReference xmlns:r="http://schemas.openxmlformats.org/officeDocument/2006/relationships" w:type="default" r:id="R4e7bcdcf602d46bd"/>
      <w:footerReference xmlns:r="http://schemas.openxmlformats.org/officeDocument/2006/relationships" w:type="default" r:id="R59376b54f1e7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COVER BRANDS AS   ·   Org.nr 990 349 258   ·   Wessels gate 8   ·   0165 OSLO   ·   www.coverbrands.no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COVER BRANDS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bcdcf602d46bd" /><Relationship Type="http://schemas.openxmlformats.org/officeDocument/2006/relationships/footer" Target="/word/footer1.xml" Id="R59376b54f1e745c8" /></Relationships>
</file>