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84812605f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BERGART AS</w:t>
      </w:r>
    </w:p>
    <w:sectPr>
      <w:headerReference xmlns:r="http://schemas.openxmlformats.org/officeDocument/2006/relationships" w:type="default" r:id="Rf53d0b4b5d44438e"/>
      <w:footerReference xmlns:r="http://schemas.openxmlformats.org/officeDocument/2006/relationships" w:type="default" r:id="Rf87f36e7b2f8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BERGART AS   ·   Org.nr 990 363 358   ·   Frisvollvegen 111   ·   6470 ERESFJORD   ·   post@nygardlodge.com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d0b4b5d44438e" /><Relationship Type="http://schemas.openxmlformats.org/officeDocument/2006/relationships/footer" Target="/word/footer1.xml" Id="Rf87f36e7b2f842a4" /></Relationships>
</file>