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22c923038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BEGEISTRING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BEGEISTRING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513def0074f6b"/>
      <w:footerReference xmlns:r="http://schemas.openxmlformats.org/officeDocument/2006/relationships" w:type="default" r:id="Re961932eab67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BEGEISTRING AS   ·   Org.nr 990 363 439   ·   Lilloe-Olsens vei 2   ·   0489 OSLO   ·   Tlf. 95 05 78 00   ·   ola@x-event.no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BEGEISTRING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513def0074f6b" /><Relationship Type="http://schemas.openxmlformats.org/officeDocument/2006/relationships/footer" Target="/word/footer1.xml" Id="Re961932eab6741e6" /></Relationships>
</file>