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da76c7c0c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9db0e95846284109"/>
      <w:footerReference xmlns:r="http://schemas.openxmlformats.org/officeDocument/2006/relationships" w:type="default" r:id="R0be8b1d85cc6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0e95846284109" /><Relationship Type="http://schemas.openxmlformats.org/officeDocument/2006/relationships/footer" Target="/word/footer1.xml" Id="R0be8b1d85cc640ac" /></Relationships>
</file>