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adfd14375449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HÅVARDSTUN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HÅVARDSTUN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f8131fa65449e7"/>
      <w:footerReference xmlns:r="http://schemas.openxmlformats.org/officeDocument/2006/relationships" w:type="default" r:id="R9d38eacee2e64b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HÅVARDSTUN AS   ·   Org.nr 990 400 539   ·   Solheimveien 7   ·   1461 LØRENSKOG   ·   Tlf. 67 92 60 00   ·   www.bos.no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HÅVARDSTUN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f8131fa65449e7" /><Relationship Type="http://schemas.openxmlformats.org/officeDocument/2006/relationships/footer" Target="/word/footer1.xml" Id="R9d38eacee2e64be8" /></Relationships>
</file>