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7bc8fb158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6b7fcbd1f484e"/>
      <w:footerReference xmlns:r="http://schemas.openxmlformats.org/officeDocument/2006/relationships" w:type="default" r:id="R77fbe3e962e4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6b7fcbd1f484e" /><Relationship Type="http://schemas.openxmlformats.org/officeDocument/2006/relationships/footer" Target="/word/footer1.xml" Id="R77fbe3e962e44ca8" /></Relationships>
</file>