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62fd9cb7a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e3cf2b13d8094a0c"/>
      <w:footerReference xmlns:r="http://schemas.openxmlformats.org/officeDocument/2006/relationships" w:type="default" r:id="Rb76d5f1f84cc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f2b13d8094a0c" /><Relationship Type="http://schemas.openxmlformats.org/officeDocument/2006/relationships/footer" Target="/word/footer1.xml" Id="Rb76d5f1f84cc4134" /></Relationships>
</file>