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58a0343f744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PVO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PVO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da09214e984338"/>
      <w:footerReference xmlns:r="http://schemas.openxmlformats.org/officeDocument/2006/relationships" w:type="default" r:id="R6fc1f782c4ce4c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PVO INVEST AS   ·   Org.nr 990 422 990   ·   Maries vei 25C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PVO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a09214e984338" /><Relationship Type="http://schemas.openxmlformats.org/officeDocument/2006/relationships/footer" Target="/word/footer1.xml" Id="R6fc1f782c4ce4c50" /></Relationships>
</file>