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d7993e607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PVO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58813c6ec3c74927"/>
      <w:footerReference xmlns:r="http://schemas.openxmlformats.org/officeDocument/2006/relationships" w:type="default" r:id="R67d3459add43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13c6ec3c74927" /><Relationship Type="http://schemas.openxmlformats.org/officeDocument/2006/relationships/footer" Target="/word/footer1.xml" Id="R67d3459add434a3f" /></Relationships>
</file>