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b1afea136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c5ab370bf5144a0a"/>
      <w:footerReference xmlns:r="http://schemas.openxmlformats.org/officeDocument/2006/relationships" w:type="default" r:id="Rc804f8e4a12e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b370bf5144a0a" /><Relationship Type="http://schemas.openxmlformats.org/officeDocument/2006/relationships/footer" Target="/word/footer1.xml" Id="Rc804f8e4a12e40ed" /></Relationships>
</file>