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19470bd8e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c25cb228d5054cb4"/>
      <w:footerReference xmlns:r="http://schemas.openxmlformats.org/officeDocument/2006/relationships" w:type="default" r:id="R43c9d44abd77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cb228d5054cb4" /><Relationship Type="http://schemas.openxmlformats.org/officeDocument/2006/relationships/footer" Target="/word/footer1.xml" Id="R43c9d44abd774660" /></Relationships>
</file>