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d691f815d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ce98cb29138b475d"/>
      <w:footerReference xmlns:r="http://schemas.openxmlformats.org/officeDocument/2006/relationships" w:type="default" r:id="R35dd7a4b049e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8cb29138b475d" /><Relationship Type="http://schemas.openxmlformats.org/officeDocument/2006/relationships/footer" Target="/word/footer1.xml" Id="R35dd7a4b049e485c" /></Relationships>
</file>