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bda095ec984c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STRAWBERRY HOTELS AS</w:t>
      </w:r>
    </w:p>
    <w:sectPr>
      <w:headerReference xmlns:r="http://schemas.openxmlformats.org/officeDocument/2006/relationships" w:type="default" r:id="Rf648c234ea5f4053"/>
      <w:footerReference xmlns:r="http://schemas.openxmlformats.org/officeDocument/2006/relationships" w:type="default" r:id="R5b8674ee8b6f4f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STRAWBERRY HOTELS AS   ·   Org.nr 990 465 339   ·   Fredrik Stangs gate 22-24   ·   0264 OSLO   ·   Tlf. 22 40 13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STRAWBERRY HOTELS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48c234ea5f4053" /><Relationship Type="http://schemas.openxmlformats.org/officeDocument/2006/relationships/footer" Target="/word/footer1.xml" Id="R5b8674ee8b6f4fbf" /></Relationships>
</file>