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ba7818c899476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STRAWBERRY HOTELS AS.</w:t>
      </w:r>
    </w:p>
    <w:sectPr>
      <w:headerReference xmlns:r="http://schemas.openxmlformats.org/officeDocument/2006/relationships" w:type="default" r:id="R8946dc458c504275"/>
      <w:footerReference xmlns:r="http://schemas.openxmlformats.org/officeDocument/2006/relationships" w:type="default" r:id="R5050994e175942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STRAWBERRY HOTELS AS   ·   Org.nr 990 465 339   ·   Fredrik Stangs gate 22-24   ·   0264 OSLO   ·   Tlf. 22 40 13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STRAWBERRY HOTELS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46dc458c504275" /><Relationship Type="http://schemas.openxmlformats.org/officeDocument/2006/relationships/footer" Target="/word/footer1.xml" Id="R5050994e17594253" /></Relationships>
</file>