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e7e876e05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310a8ea689d945e7"/>
      <w:footerReference xmlns:r="http://schemas.openxmlformats.org/officeDocument/2006/relationships" w:type="default" r:id="Rf9dfdf2ffa4d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a8ea689d945e7" /><Relationship Type="http://schemas.openxmlformats.org/officeDocument/2006/relationships/footer" Target="/word/footer1.xml" Id="Rf9dfdf2ffa4d4cab" /></Relationships>
</file>