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c61f397ce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a85f2cc69d314711"/>
      <w:footerReference xmlns:r="http://schemas.openxmlformats.org/officeDocument/2006/relationships" w:type="default" r:id="R4ab3d34a05f0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f2cc69d314711" /><Relationship Type="http://schemas.openxmlformats.org/officeDocument/2006/relationships/footer" Target="/word/footer1.xml" Id="R4ab3d34a05f04af4" /></Relationships>
</file>