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e94e5d63c4f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ELC-SFJ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ELC-SFJ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bc150c10344e16"/>
      <w:footerReference xmlns:r="http://schemas.openxmlformats.org/officeDocument/2006/relationships" w:type="default" r:id="R0d2e36737cee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ELC-SFJ AS   ·   Org.nr 990 469 814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ELC-SFJ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bc150c10344e16" /><Relationship Type="http://schemas.openxmlformats.org/officeDocument/2006/relationships/footer" Target="/word/footer1.xml" Id="R0d2e36737cee4f36" /></Relationships>
</file>