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534ddf7af4a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HALFDAN NITTER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HALFDAN NITTER AS</w:t>
      </w:r>
    </w:p>
    <w:sectPr>
      <w:headerReference xmlns:r="http://schemas.openxmlformats.org/officeDocument/2006/relationships" w:type="default" r:id="R9cd74dce08534a91"/>
      <w:footerReference xmlns:r="http://schemas.openxmlformats.org/officeDocument/2006/relationships" w:type="default" r:id="R1de0c0e24007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HALFDAN NITTER AS   ·   Org.nr 990 474 729   ·   Fekjan 7B   ·   1394 NESBRU   ·   www.nitter.as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HALFDAN NITTER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74dce08534a91" /><Relationship Type="http://schemas.openxmlformats.org/officeDocument/2006/relationships/footer" Target="/word/footer1.xml" Id="R1de0c0e240074deb" /></Relationships>
</file>