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21ea2daaa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LEVREBEKKEN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47920c4ed4a14d9c"/>
      <w:footerReference xmlns:r="http://schemas.openxmlformats.org/officeDocument/2006/relationships" w:type="default" r:id="R40a66243eb78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20c4ed4a14d9c" /><Relationship Type="http://schemas.openxmlformats.org/officeDocument/2006/relationships/footer" Target="/word/footer1.xml" Id="R40a66243eb784277" /></Relationships>
</file>