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0897aeee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abd2d90508f54071"/>
      <w:footerReference xmlns:r="http://schemas.openxmlformats.org/officeDocument/2006/relationships" w:type="default" r:id="Re0d5b71f28eb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2d90508f54071" /><Relationship Type="http://schemas.openxmlformats.org/officeDocument/2006/relationships/footer" Target="/word/footer1.xml" Id="Re0d5b71f28eb4c7b" /></Relationships>
</file>