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cd71fe9ab42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HAIRPORT STAVERN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HAIRPORT STAVERN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436ae0abf47b0"/>
      <w:footerReference xmlns:r="http://schemas.openxmlformats.org/officeDocument/2006/relationships" w:type="default" r:id="R06d748fadd67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HAIRPORT STAVERN AS   ·   Org.nr 990 475 539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HAIRPORT STAVERN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436ae0abf47b0" /><Relationship Type="http://schemas.openxmlformats.org/officeDocument/2006/relationships/footer" Target="/word/footer1.xml" Id="R06d748fadd6742fa" /></Relationships>
</file>