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5be00884f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Biri,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c0f8a154a34571"/>
      <w:footerReference xmlns:r="http://schemas.openxmlformats.org/officeDocument/2006/relationships" w:type="default" r:id="R404fa86c5cae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0f8a154a34571" /><Relationship Type="http://schemas.openxmlformats.org/officeDocument/2006/relationships/footer" Target="/word/footer1.xml" Id="R404fa86c5cae4dfa" /></Relationships>
</file>