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4dc92d2dd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2230345b704e95"/>
      <w:footerReference xmlns:r="http://schemas.openxmlformats.org/officeDocument/2006/relationships" w:type="default" r:id="R6c142ebf12b5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AS   ·   Org.nr 990 479 224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230345b704e95" /><Relationship Type="http://schemas.openxmlformats.org/officeDocument/2006/relationships/footer" Target="/word/footer1.xml" Id="R6c142ebf12b54851" /></Relationships>
</file>