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000c841dc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 INVEST AS</w:t>
      </w:r>
    </w:p>
    <w:sectPr>
      <w:headerReference xmlns:r="http://schemas.openxmlformats.org/officeDocument/2006/relationships" w:type="default" r:id="Raa62b5ba9bb34555"/>
      <w:footerReference xmlns:r="http://schemas.openxmlformats.org/officeDocument/2006/relationships" w:type="default" r:id="R69becbbfabcd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INVEST AS   ·   Org.nr 990 480 966   ·   Industriveien 16   ·   1481 HAGAN   ·   Tlf. 63 84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2b5ba9bb34555" /><Relationship Type="http://schemas.openxmlformats.org/officeDocument/2006/relationships/footer" Target="/word/footer1.xml" Id="R69becbbfabcd4938" /></Relationships>
</file>