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4e6e18ad1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3feaaf0617cb4a3b"/>
      <w:footerReference xmlns:r="http://schemas.openxmlformats.org/officeDocument/2006/relationships" w:type="default" r:id="R3d91b9f98d96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af0617cb4a3b" /><Relationship Type="http://schemas.openxmlformats.org/officeDocument/2006/relationships/footer" Target="/word/footer1.xml" Id="R3d91b9f98d9649d9" /></Relationships>
</file>