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afeec0a10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SØRUMSAND EIENDOM 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SØRUMSAND EIENDOM 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70cd17c9743e3"/>
      <w:footerReference xmlns:r="http://schemas.openxmlformats.org/officeDocument/2006/relationships" w:type="default" r:id="R9ed9ad7c07de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SØRUMSAND EIENDOM D AS   ·   Org.nr 990 508 313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SØRUMSAND EIENDOM 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70cd17c9743e3" /><Relationship Type="http://schemas.openxmlformats.org/officeDocument/2006/relationships/footer" Target="/word/footer1.xml" Id="R9ed9ad7c07de4509" /></Relationships>
</file>