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8b2f5d059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 ADLERSGT 20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 ADLERSGT 20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ee1e2691545a9"/>
      <w:footerReference xmlns:r="http://schemas.openxmlformats.org/officeDocument/2006/relationships" w:type="default" r:id="R4e62e3f7f37d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 ADLERSGT 20 NÆRING AS   ·   Org.nr 990 508 607   ·   Nedre Slottsgate 17   ·   0157 OSLO   ·   Tlf. 22 40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 ADLERSGT 20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ee1e2691545a9" /><Relationship Type="http://schemas.openxmlformats.org/officeDocument/2006/relationships/footer" Target="/word/footer1.xml" Id="R4e62e3f7f37d4b47" /></Relationships>
</file>