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5587fdc8f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 ADLERSGT 20 NÆRING AS</w:t>
      </w:r>
    </w:p>
    <w:sectPr>
      <w:headerReference xmlns:r="http://schemas.openxmlformats.org/officeDocument/2006/relationships" w:type="default" r:id="R02fba59576c94116"/>
      <w:footerReference xmlns:r="http://schemas.openxmlformats.org/officeDocument/2006/relationships" w:type="default" r:id="R10bf544f32ec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 ADLERSGT 20 NÆRING AS   ·   Org.nr 990 508 607   ·   Nedre Slottsgate 17   ·   0157 OSLO   ·   Tlf. 22 40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 ADLERSGT 20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ba59576c94116" /><Relationship Type="http://schemas.openxmlformats.org/officeDocument/2006/relationships/footer" Target="/word/footer1.xml" Id="R10bf544f32ec4687" /></Relationships>
</file>