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96621684e945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HALGUNSET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Rennebu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Rennebu,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HALGUNSET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ebcb4d61814730"/>
      <w:footerReference xmlns:r="http://schemas.openxmlformats.org/officeDocument/2006/relationships" w:type="default" r:id="R23d99a914fc34c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HALGUNSET INVEST AS   ·   Org.nr 990 519 188   ·   Leilighet 17, Dalgløtt 34   ·   7391 RENNEBU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HALGUNSET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ebcb4d61814730" /><Relationship Type="http://schemas.openxmlformats.org/officeDocument/2006/relationships/footer" Target="/word/footer1.xml" Id="R23d99a914fc34c4f" /></Relationships>
</file>