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5f259614b754d9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Rennebu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HALGUNSET INVEST AS.</w:t>
      </w:r>
    </w:p>
    <w:sectPr>
      <w:headerReference xmlns:r="http://schemas.openxmlformats.org/officeDocument/2006/relationships" w:type="default" r:id="R6071d43aaad64289"/>
      <w:footerReference xmlns:r="http://schemas.openxmlformats.org/officeDocument/2006/relationships" w:type="default" r:id="Rdb3b902782744f8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HALGUNSET INVEST AS   ·   Org.nr 990 519 188   ·   Leilighet 17, Dalgløtt 34   ·   7391 RENNEBU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HALGUNSET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071d43aaad64289" /><Relationship Type="http://schemas.openxmlformats.org/officeDocument/2006/relationships/footer" Target="/word/footer1.xml" Id="Rdb3b902782744f86" /></Relationships>
</file>