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460ba24e7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f361dbb7aa5b4dad"/>
      <w:footerReference xmlns:r="http://schemas.openxmlformats.org/officeDocument/2006/relationships" w:type="default" r:id="R6e7592f7b49b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1dbb7aa5b4dad" /><Relationship Type="http://schemas.openxmlformats.org/officeDocument/2006/relationships/footer" Target="/word/footer1.xml" Id="R6e7592f7b49b4c79" /></Relationships>
</file>