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67b4012fe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BRAS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BRAS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77be6d9a4d42d1"/>
      <w:footerReference xmlns:r="http://schemas.openxmlformats.org/officeDocument/2006/relationships" w:type="default" r:id="R57e8dcccd828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7be6d9a4d42d1" /><Relationship Type="http://schemas.openxmlformats.org/officeDocument/2006/relationships/footer" Target="/word/footer1.xml" Id="R57e8dcccd82847e5" /></Relationships>
</file>